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C0" w:rsidRPr="00682454" w:rsidRDefault="00682454">
      <w:pPr>
        <w:rPr>
          <w:b/>
          <w:lang w:val="en-US"/>
        </w:rPr>
      </w:pPr>
      <w:bookmarkStart w:id="0" w:name="_GoBack"/>
      <w:bookmarkEnd w:id="0"/>
      <w:r w:rsidRPr="00682454">
        <w:rPr>
          <w:b/>
          <w:lang w:val="en-US"/>
        </w:rPr>
        <w:t xml:space="preserve">Variables in the dataset, as they correspond to the article </w:t>
      </w:r>
    </w:p>
    <w:p w:rsidR="00682454" w:rsidRPr="00682454" w:rsidRDefault="00682454">
      <w:pPr>
        <w:rPr>
          <w:lang w:val="en-US"/>
        </w:rPr>
      </w:pPr>
      <w:r w:rsidRPr="00682454">
        <w:rPr>
          <w:lang w:val="en-US"/>
        </w:rPr>
        <w:t>Mage is mothers’ age grouped in 1 = below 30 years, 2 = 30 years and older</w:t>
      </w:r>
    </w:p>
    <w:p w:rsidR="00682454" w:rsidRDefault="00682454">
      <w:pPr>
        <w:rPr>
          <w:lang w:val="en-US"/>
        </w:rPr>
      </w:pPr>
      <w:proofErr w:type="spellStart"/>
      <w:r>
        <w:rPr>
          <w:lang w:val="en-US"/>
        </w:rPr>
        <w:t>Medu</w:t>
      </w:r>
      <w:proofErr w:type="spellEnd"/>
      <w:r>
        <w:rPr>
          <w:lang w:val="en-US"/>
        </w:rPr>
        <w:t xml:space="preserve"> is mothers’ educational level grouped in 1 = short, 2 = long</w:t>
      </w:r>
    </w:p>
    <w:p w:rsidR="00682454" w:rsidRDefault="00682454">
      <w:pPr>
        <w:rPr>
          <w:lang w:val="en-US"/>
        </w:rPr>
      </w:pPr>
      <w:r>
        <w:rPr>
          <w:lang w:val="en-US"/>
        </w:rPr>
        <w:t>Pss1 to Pss18 are the dichotomized items, 0 = disagree, 1 = agree</w:t>
      </w:r>
    </w:p>
    <w:p w:rsidR="00682454" w:rsidRPr="00682454" w:rsidRDefault="00682454">
      <w:pPr>
        <w:rPr>
          <w:lang w:val="en-US"/>
        </w:rPr>
      </w:pPr>
    </w:p>
    <w:sectPr w:rsidR="00682454" w:rsidRPr="00682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54"/>
    <w:rsid w:val="001A5DE9"/>
    <w:rsid w:val="00350DEB"/>
    <w:rsid w:val="005F52BC"/>
    <w:rsid w:val="00682454"/>
    <w:rsid w:val="007507A5"/>
    <w:rsid w:val="00781311"/>
    <w:rsid w:val="008423F4"/>
    <w:rsid w:val="00CC1A5A"/>
    <w:rsid w:val="00CC54B3"/>
    <w:rsid w:val="00D06EAD"/>
    <w:rsid w:val="00D26BF2"/>
    <w:rsid w:val="00E57499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16E3C-840E-4B0F-9B79-7A54984B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SAMF-IT, KU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Nielsen</dc:creator>
  <cp:lastModifiedBy>Maiken Pontoppidan</cp:lastModifiedBy>
  <cp:revision>2</cp:revision>
  <dcterms:created xsi:type="dcterms:W3CDTF">2018-09-28T06:27:00Z</dcterms:created>
  <dcterms:modified xsi:type="dcterms:W3CDTF">2018-09-28T06:27:00Z</dcterms:modified>
</cp:coreProperties>
</file>